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43" w:rsidRDefault="00720543" w:rsidP="00720543"/>
    <w:p w:rsidR="00720543" w:rsidRDefault="00720543" w:rsidP="00720543">
      <w:r>
        <w:rPr>
          <w:noProof/>
          <w:lang w:eastAsia="tr-TR"/>
        </w:rPr>
        <w:drawing>
          <wp:inline distT="0" distB="0" distL="0" distR="0" wp14:anchorId="572D3D8E" wp14:editId="7D9F470D">
            <wp:extent cx="5619750" cy="8475689"/>
            <wp:effectExtent l="0" t="0" r="0" b="1905"/>
            <wp:docPr id="1" name="Resim 1" descr="YAÅAR ÃELÄ°K MY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ÅAR ÃELÄ°K MYO ile ilgili gÃ¶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8475689"/>
                    </a:xfrm>
                    <a:prstGeom prst="rect">
                      <a:avLst/>
                    </a:prstGeom>
                    <a:noFill/>
                    <a:ln>
                      <a:noFill/>
                    </a:ln>
                  </pic:spPr>
                </pic:pic>
              </a:graphicData>
            </a:graphic>
          </wp:inline>
        </w:drawing>
      </w:r>
    </w:p>
    <w:p w:rsidR="00720543" w:rsidRDefault="00720543" w:rsidP="00720543"/>
    <w:p w:rsidR="00720543" w:rsidRDefault="00720543" w:rsidP="00720543"/>
    <w:p w:rsidR="00720543" w:rsidRDefault="00720543" w:rsidP="00720543">
      <w:r>
        <w:t xml:space="preserve">Yaşar ÇELİK, 1927 yılında </w:t>
      </w:r>
      <w:proofErr w:type="spellStart"/>
      <w:r>
        <w:t>Şahnalar</w:t>
      </w:r>
      <w:proofErr w:type="spellEnd"/>
      <w:r>
        <w:t xml:space="preserve"> Köyü’nde </w:t>
      </w:r>
      <w:proofErr w:type="gramStart"/>
      <w:r>
        <w:t>mütevazi</w:t>
      </w:r>
      <w:proofErr w:type="gramEnd"/>
      <w:r>
        <w:t xml:space="preserve"> bir ailenin evladı olarak dünyaya geldi. Annesi </w:t>
      </w:r>
      <w:proofErr w:type="spellStart"/>
      <w:r>
        <w:t>Nazifa</w:t>
      </w:r>
      <w:proofErr w:type="spellEnd"/>
      <w:r>
        <w:t xml:space="preserve"> Lütfiye Hanım, babası Mehmet Çelik’tir. Yaklaşık 15 yaşına kadar köyde okul olmadığından okula başlayamadı ve günlerini köyde babasına yardım ederek geçirdi. 1945 yılında kendilerinin yetiştirdikleri sebze ve meyveleri satmak başka memleketlere de bu mahsulleri ulaştırabilmek adına baba oğul beraber yaptıkları at arabasıyla nakliyeciliğe ilk adımını attı.</w:t>
      </w:r>
    </w:p>
    <w:p w:rsidR="00720543" w:rsidRDefault="00720543" w:rsidP="00720543"/>
    <w:p w:rsidR="00720543" w:rsidRDefault="00720543" w:rsidP="00720543">
      <w:r>
        <w:t xml:space="preserve">      17 yaşında Emine Çelik </w:t>
      </w:r>
      <w:proofErr w:type="gramStart"/>
      <w:r>
        <w:t>ile     evlendi</w:t>
      </w:r>
      <w:proofErr w:type="gramEnd"/>
      <w:r>
        <w:t xml:space="preserve">. 1945 yılından ilk çocuğu Müzeyyen Kızıltan dünyaya geldi. 20 Nisan 1948 askerlik görevini yapmak üzere başvurdu ve Maçka Jandarma </w:t>
      </w:r>
      <w:proofErr w:type="gramStart"/>
      <w:r>
        <w:t>Okulu’na     gönderildi</w:t>
      </w:r>
      <w:proofErr w:type="gramEnd"/>
      <w:r>
        <w:t xml:space="preserve">, burada 5 ay okuma-yazma dersleri aldı. Okur-yazar bir onbaşı olduğunda dağıtım sonucu Zonguldak-Safranbolu’ya gitti ve 1 yılı burada tamamladıktan sonra Karabük Demir-Çelik Karakoluna gitti. Altı ay sonra Eflani gönderildi ve askerliğinin ilk on ayını bitirdi, 15 Ekim 1951’de askerlik görevini tamamladı. 1951 yılında ikinci kızı olan Fatma </w:t>
      </w:r>
      <w:proofErr w:type="spellStart"/>
      <w:r>
        <w:t>Yeşilyaprak</w:t>
      </w:r>
      <w:proofErr w:type="spellEnd"/>
      <w:r>
        <w:t xml:space="preserve"> dünyaya geldi. Bu yıllarda </w:t>
      </w:r>
      <w:proofErr w:type="spellStart"/>
      <w:r>
        <w:t>zahirecilik</w:t>
      </w:r>
      <w:proofErr w:type="spellEnd"/>
      <w:r>
        <w:t xml:space="preserve">, hayvancılık ve taşımacılık işleri ile ilgilendi. Daha sonra ilk kamyonunu üç ortaklı olarak alarak taşımacılık işine devam etti. 1955 yılında oğlu Ayhan ÇELİK dünyaya geldi. 1956 -58 yıllarında birkaç kamyon daha alarak kömür taşıma işine devam etti.1959 yıllarında kömür taşımacılık işini ve kömür satışı yaptı. 1960 yıllarında ilk şirketi Ayhan Nakliyat’ı Ankara’da açtı. 1960 -1970 yıllarında Karabük Kamyoncular Kooperatifi’nde yöneticilik yaptı. 1965 senesinde nakliyatta ileri gelen bir grup tarafından Yeniçağa Nakliyat Şirketi kuruldu ve ortakları arasında Yaşar Çelik’te vardı. Fakat 1970 senesinde kurulan şirketin kapatılması gündeme gelerek gerçekleştirildi. 1970 yılında nakliyeciliği bırakmak isteyen Sayın Çelik bu zamana kadar elde ettiği 10 adet kamyon, 1 </w:t>
      </w:r>
      <w:proofErr w:type="spellStart"/>
      <w:r>
        <w:t>trayler</w:t>
      </w:r>
      <w:proofErr w:type="spellEnd"/>
      <w:r>
        <w:t xml:space="preserve"> ve 1 adet otomobili sattı ve Ankara’da kurulmuş olan tuğla fabrikasını satın aldı. Aynı yıllarda Çeşme </w:t>
      </w:r>
      <w:proofErr w:type="spellStart"/>
      <w:r>
        <w:t>Altınyunus’tan</w:t>
      </w:r>
      <w:proofErr w:type="spellEnd"/>
      <w:r>
        <w:t xml:space="preserve"> DYO hissesi, Pınar Süt’ten hisseler, Ziraat ve İş Bankası’ndan hisseler, Asıl Çelik ve Mavi Çelik’ten hisseler aldı. 1974 yıllarında üç ortaklı </w:t>
      </w:r>
      <w:proofErr w:type="spellStart"/>
      <w:r>
        <w:t>Üçel</w:t>
      </w:r>
      <w:proofErr w:type="spellEnd"/>
      <w:r>
        <w:t xml:space="preserve"> Şirketini </w:t>
      </w:r>
      <w:proofErr w:type="spellStart"/>
      <w:r>
        <w:t>Yeniçağa’ya</w:t>
      </w:r>
      <w:proofErr w:type="spellEnd"/>
      <w:r>
        <w:t xml:space="preserve"> kurarak DYO bayiliği, Tofaş Bayiliği ve </w:t>
      </w:r>
      <w:proofErr w:type="spellStart"/>
      <w:r>
        <w:t>Royal</w:t>
      </w:r>
      <w:proofErr w:type="spellEnd"/>
      <w:r>
        <w:t xml:space="preserve"> Lastiklerinin bayiliğini aldılar. Fakat ortaklardan birinin vefatı ile şirket ismi Çeliker Şirketi olarak değiştirildi. Yine 1974 yıllarında Karadeniz ve Ereğli Demir Çelik Fabrikasına ihaleye girerek kazandı. Bu yıllarda araba sayısını yüze kadar çıkardı ve iki fabrika sahibi oldu. Yine bu yıllarda Koç Grubundan üç adet bayilik aldı. 1980 yılında Yaşar Çelik’in eşi Emine hanım vefat </w:t>
      </w:r>
      <w:proofErr w:type="spellStart"/>
      <w:proofErr w:type="gramStart"/>
      <w:r>
        <w:t>etti.O</w:t>
      </w:r>
      <w:proofErr w:type="spellEnd"/>
      <w:proofErr w:type="gramEnd"/>
      <w:r>
        <w:t xml:space="preserve"> yıllardan sonra iş hayatını uluslar arası platforma taşımak isteyen Yaşar Çelik İstanbul’a gelerek 1981 yılında İstanbul’a </w:t>
      </w:r>
      <w:proofErr w:type="spellStart"/>
      <w:r>
        <w:t>Çelikay</w:t>
      </w:r>
      <w:proofErr w:type="spellEnd"/>
      <w:r>
        <w:t xml:space="preserve"> Şirketini kurdu. 80’li yıllarda Ortadoğu ve Almanya’ya nakliyeye devam etti ve yine bu yıllarda Ro-Ro tır gemileri ile tanışarak Saffet Ulusoy’la birlikte yönetim kurulunda yer aldı. Bu yıllarda ikinci eşi Şermin Hanımla hayatını birleştirdi. Nakliye işinin hızla devam ettiği 90’lı yıllarda </w:t>
      </w:r>
      <w:proofErr w:type="spellStart"/>
      <w:r>
        <w:t>Gentaş</w:t>
      </w:r>
      <w:proofErr w:type="spellEnd"/>
      <w:r>
        <w:t xml:space="preserve"> </w:t>
      </w:r>
      <w:proofErr w:type="spellStart"/>
      <w:r>
        <w:t>Verzalit</w:t>
      </w:r>
      <w:proofErr w:type="spellEnd"/>
      <w:r>
        <w:t xml:space="preserve"> fabrikasının da nakliye işleri üstlendi ve bu yıllarda </w:t>
      </w:r>
      <w:proofErr w:type="spellStart"/>
      <w:r>
        <w:t>Gentaş</w:t>
      </w:r>
      <w:proofErr w:type="spellEnd"/>
      <w:r>
        <w:t xml:space="preserve"> </w:t>
      </w:r>
      <w:proofErr w:type="spellStart"/>
      <w:r>
        <w:t>A.Ş’nin</w:t>
      </w:r>
      <w:proofErr w:type="spellEnd"/>
      <w:r>
        <w:t xml:space="preserve"> hisselerinin satılması üzerine Yaşar Çelik </w:t>
      </w:r>
      <w:proofErr w:type="spellStart"/>
      <w:r>
        <w:t>Gentaş</w:t>
      </w:r>
      <w:proofErr w:type="spellEnd"/>
      <w:r>
        <w:t xml:space="preserve"> </w:t>
      </w:r>
      <w:proofErr w:type="spellStart"/>
      <w:r>
        <w:t>A.Ş.’ine</w:t>
      </w:r>
      <w:proofErr w:type="spellEnd"/>
      <w:r>
        <w:t xml:space="preserve"> ortak oldu. 1945 yılında at arabaları ile taşımacılık işine başlayan Hayırsever işadamı Sayın Yaşar Çelik, Çelik Uluslararası </w:t>
      </w:r>
      <w:proofErr w:type="gramStart"/>
      <w:r>
        <w:t>Nakliyat  İstanbul</w:t>
      </w:r>
      <w:proofErr w:type="gramEnd"/>
      <w:r>
        <w:t xml:space="preserve"> Pendik’te bulunan şirket merkezi ile nakliye işine devam etmektedir.</w:t>
      </w:r>
    </w:p>
    <w:p w:rsidR="00720543" w:rsidRDefault="00720543" w:rsidP="00720543"/>
    <w:p w:rsidR="00265D08" w:rsidRDefault="00720543" w:rsidP="00720543">
      <w:r>
        <w:t xml:space="preserve">      </w:t>
      </w:r>
      <w:proofErr w:type="gramStart"/>
      <w:r>
        <w:t xml:space="preserve">Sıfırdan hayata adım atan örnek iş adamı hayırsever Yaşar Çelik memleketi </w:t>
      </w:r>
      <w:proofErr w:type="spellStart"/>
      <w:r>
        <w:t>Yeniçağa’ya</w:t>
      </w:r>
      <w:proofErr w:type="spellEnd"/>
      <w:r>
        <w:t xml:space="preserve"> 2 adet camii (Emin</w:t>
      </w:r>
      <w:bookmarkStart w:id="0" w:name="_GoBack"/>
      <w:bookmarkEnd w:id="0"/>
      <w:r>
        <w:t xml:space="preserve">e Hatun Camii ve </w:t>
      </w:r>
      <w:proofErr w:type="spellStart"/>
      <w:r>
        <w:t>Şahnalar</w:t>
      </w:r>
      <w:proofErr w:type="spellEnd"/>
      <w:r>
        <w:t xml:space="preserve"> Köyü Camii), 2 adet okul (Yaşar Çelik İlköğretim Okulu ve </w:t>
      </w:r>
      <w:r>
        <w:lastRenderedPageBreak/>
        <w:t>Mehmet Çelik İlköğretim Okulu), 1 adet kapalı spor salonu (Yaşar Çelik Kapalı Spor Salonu) ve Yaşar Çelik Meslek Yüksekokulu’nu yaptırmıştır.</w:t>
      </w:r>
      <w:proofErr w:type="gramEnd"/>
    </w:p>
    <w:sectPr w:rsidR="00265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43"/>
    <w:rsid w:val="00265D08"/>
    <w:rsid w:val="007205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05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05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05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0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551</Words>
  <Characters>3145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çelik</dc:creator>
  <cp:lastModifiedBy>mehmet çelik</cp:lastModifiedBy>
  <cp:revision>1</cp:revision>
  <dcterms:created xsi:type="dcterms:W3CDTF">2018-03-24T13:23:00Z</dcterms:created>
  <dcterms:modified xsi:type="dcterms:W3CDTF">2018-03-24T13:25:00Z</dcterms:modified>
</cp:coreProperties>
</file>